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4B726B" w:rsidRDefault="009D06C3" w:rsidP="004B726B">
      <w:pPr>
        <w:ind w:left="57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7458C" w:rsidRPr="00D7458C">
        <w:t xml:space="preserve"> </w:t>
      </w:r>
      <w:r w:rsidR="006D159B" w:rsidRPr="006D159B">
        <w:rPr>
          <w:rFonts w:ascii="Times New Roman" w:hAnsi="Times New Roman"/>
          <w:b/>
        </w:rPr>
        <w:t>A6CS51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DF1E64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D7458C" w:rsidRDefault="000C1964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0C1964">
        <w:rPr>
          <w:rFonts w:ascii="Cambria" w:hAnsi="Cambria" w:cs="Times New Roman"/>
          <w:b/>
          <w:sz w:val="28"/>
          <w:szCs w:val="24"/>
        </w:rPr>
        <w:t>ARTIFICIAL INTELLIGENCE AND APPLICATIONS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C617CF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2D281A" w:rsidRDefault="00C76FFB" w:rsidP="009D06C3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="00720A77"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 w:rsidRPr="002D281A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2D281A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2D281A">
        <w:rPr>
          <w:rFonts w:ascii="Bookman Old Style" w:hAnsi="Bookman Old Style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2D281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C617C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17C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C617C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17C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C617C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17C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2D281A" w:rsidRDefault="00601A2F" w:rsidP="008E3AF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A2F">
              <w:rPr>
                <w:rFonts w:ascii="Bookman Old Style" w:eastAsia="Calibri" w:hAnsi="Bookman Old Style"/>
                <w:sz w:val="24"/>
                <w:szCs w:val="24"/>
              </w:rPr>
              <w:t>Mention two real-world applications of AI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A446D9" w:rsidRPr="002D281A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2D281A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D281A" w:rsidRDefault="00601A2F" w:rsidP="008E3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A2F">
              <w:rPr>
                <w:rFonts w:ascii="Bookman Old Style" w:eastAsia="Calibri" w:hAnsi="Bookman Old Style"/>
                <w:sz w:val="24"/>
                <w:szCs w:val="24"/>
              </w:rPr>
              <w:t>Define a game tree.</w:t>
            </w:r>
          </w:p>
        </w:tc>
        <w:tc>
          <w:tcPr>
            <w:tcW w:w="612" w:type="dxa"/>
            <w:vAlign w:val="center"/>
          </w:tcPr>
          <w:p w:rsidR="00396857" w:rsidRPr="002D281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D281A" w:rsidRDefault="00601A2F" w:rsidP="008E3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A2F">
              <w:rPr>
                <w:rFonts w:ascii="Bookman Old Style" w:eastAsia="Calibri" w:hAnsi="Bookman Old Style"/>
                <w:sz w:val="24"/>
                <w:szCs w:val="24"/>
              </w:rPr>
              <w:t>Compare semantic networks and frames.</w:t>
            </w:r>
          </w:p>
        </w:tc>
        <w:tc>
          <w:tcPr>
            <w:tcW w:w="612" w:type="dxa"/>
            <w:vAlign w:val="center"/>
          </w:tcPr>
          <w:p w:rsidR="00396857" w:rsidRPr="002D281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1423C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D281A" w:rsidRDefault="00601A2F" w:rsidP="00747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Pr="00601A2F">
              <w:rPr>
                <w:rFonts w:ascii="Bookman Old Style" w:eastAsia="Calibri" w:hAnsi="Bookman Old Style"/>
                <w:sz w:val="24"/>
                <w:szCs w:val="24"/>
              </w:rPr>
              <w:t xml:space="preserve">ifference between </w:t>
            </w:r>
            <w:r w:rsidR="0074703D">
              <w:rPr>
                <w:rFonts w:ascii="Bookman Old Style" w:eastAsia="Calibri" w:hAnsi="Bookman Old Style"/>
                <w:sz w:val="24"/>
                <w:szCs w:val="24"/>
              </w:rPr>
              <w:t>BFS and DFS.</w:t>
            </w:r>
          </w:p>
        </w:tc>
        <w:tc>
          <w:tcPr>
            <w:tcW w:w="612" w:type="dxa"/>
            <w:vAlign w:val="center"/>
          </w:tcPr>
          <w:p w:rsidR="00396857" w:rsidRPr="002D281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D281A" w:rsidRDefault="00E04146" w:rsidP="00A844D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04146">
              <w:rPr>
                <w:rFonts w:ascii="Bookman Old Style" w:hAnsi="Bookman Old Style" w:cs="Times New Roman"/>
                <w:sz w:val="24"/>
                <w:szCs w:val="24"/>
              </w:rPr>
              <w:t>List the characteristics of expert systems.</w:t>
            </w:r>
          </w:p>
        </w:tc>
        <w:tc>
          <w:tcPr>
            <w:tcW w:w="612" w:type="dxa"/>
            <w:vAlign w:val="center"/>
          </w:tcPr>
          <w:p w:rsidR="00396857" w:rsidRPr="002D281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1423C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D281A" w:rsidRDefault="00E04146" w:rsidP="00A844D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04146">
              <w:rPr>
                <w:rFonts w:ascii="Bookman Old Style" w:hAnsi="Bookman Old Style" w:cs="Times New Roman"/>
                <w:sz w:val="24"/>
                <w:szCs w:val="24"/>
              </w:rPr>
              <w:t>Distinguish between declarative and procedural knowledge.</w:t>
            </w:r>
          </w:p>
        </w:tc>
        <w:tc>
          <w:tcPr>
            <w:tcW w:w="612" w:type="dxa"/>
            <w:vAlign w:val="center"/>
          </w:tcPr>
          <w:p w:rsidR="00396857" w:rsidRPr="002D281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D773C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40DF9" w:rsidRPr="002D281A" w:rsidTr="009A074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2D281A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2D281A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</w:tcPr>
          <w:p w:rsidR="00040DF9" w:rsidRPr="002D281A" w:rsidRDefault="002F78A5" w:rsidP="00040D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F78A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biological neuron and how is it different from an artificial neuron?</w:t>
            </w:r>
          </w:p>
        </w:tc>
        <w:tc>
          <w:tcPr>
            <w:tcW w:w="612" w:type="dxa"/>
            <w:vAlign w:val="center"/>
          </w:tcPr>
          <w:p w:rsidR="00040DF9" w:rsidRPr="002D281A" w:rsidRDefault="00040DF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2D281A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2D281A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0DF9" w:rsidRPr="002D281A" w:rsidTr="009A074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2D281A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0DF9" w:rsidRPr="002D281A" w:rsidRDefault="00040D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</w:tcPr>
          <w:p w:rsidR="00040DF9" w:rsidRPr="002D281A" w:rsidRDefault="002F78A5" w:rsidP="00040DF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F78A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single-layer feed-forward network?</w:t>
            </w:r>
          </w:p>
        </w:tc>
        <w:tc>
          <w:tcPr>
            <w:tcW w:w="612" w:type="dxa"/>
            <w:vAlign w:val="center"/>
          </w:tcPr>
          <w:p w:rsidR="00040DF9" w:rsidRPr="002D281A" w:rsidRDefault="00040DF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2D281A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0DF9" w:rsidRPr="002D281A" w:rsidRDefault="00040D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D281A" w:rsidRDefault="006157C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157C0">
              <w:rPr>
                <w:rFonts w:ascii="Bookman Old Style" w:hAnsi="Bookman Old Style" w:cs="Times New Roman"/>
                <w:sz w:val="24"/>
                <w:szCs w:val="24"/>
              </w:rPr>
              <w:t>How is AI used in fraud detection?</w:t>
            </w:r>
          </w:p>
        </w:tc>
        <w:tc>
          <w:tcPr>
            <w:tcW w:w="612" w:type="dxa"/>
            <w:vAlign w:val="center"/>
          </w:tcPr>
          <w:p w:rsidR="00396857" w:rsidRPr="002D281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1423C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2D281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281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D281A" w:rsidRDefault="006157C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157C0">
              <w:rPr>
                <w:rFonts w:ascii="Bookman Old Style" w:hAnsi="Bookman Old Style" w:cs="Times New Roman"/>
                <w:sz w:val="24"/>
                <w:szCs w:val="24"/>
              </w:rPr>
              <w:t>State the role of drones in AI-based agriculture.</w:t>
            </w:r>
          </w:p>
        </w:tc>
        <w:tc>
          <w:tcPr>
            <w:tcW w:w="612" w:type="dxa"/>
            <w:vAlign w:val="center"/>
          </w:tcPr>
          <w:p w:rsidR="00396857" w:rsidRPr="002D281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D281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D281A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2D281A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2D281A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2D281A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Pr="002D281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2D281A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  <w:r w:rsidR="00D03572" w:rsidRPr="002D281A">
        <w:rPr>
          <w:rFonts w:ascii="Bookman Old Style" w:hAnsi="Bookman Old Style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2D281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2D281A" w:rsidRDefault="001D1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2D281A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C617C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17C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C617C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17C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C617C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17C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521BE" w:rsidRPr="002D281A" w:rsidTr="009A69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2D281A" w:rsidRDefault="006521B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6521BE" w:rsidRPr="002D281A" w:rsidRDefault="00601A2F" w:rsidP="006521B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601A2F">
              <w:rPr>
                <w:rFonts w:ascii="Bookman Old Style" w:hAnsi="Bookman Old Style"/>
              </w:rPr>
              <w:t>Discuss the important characteristics of intelligent systems with suitable examples.</w:t>
            </w:r>
          </w:p>
        </w:tc>
        <w:tc>
          <w:tcPr>
            <w:tcW w:w="567" w:type="dxa"/>
            <w:vAlign w:val="center"/>
          </w:tcPr>
          <w:p w:rsidR="006521BE" w:rsidRPr="002D281A" w:rsidRDefault="006521B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2D281A" w:rsidRDefault="006521B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2D281A" w:rsidRDefault="00D773C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21BE" w:rsidRPr="002D281A" w:rsidTr="009A69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6521BE" w:rsidRPr="002D281A" w:rsidRDefault="00601A2F" w:rsidP="006521B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601A2F">
              <w:rPr>
                <w:rFonts w:ascii="Bookman Old Style" w:hAnsi="Bookman Old Style"/>
                <w:lang w:val="en-IN"/>
              </w:rPr>
              <w:t>Explain hill-climbing search and its variants</w:t>
            </w:r>
            <w:r>
              <w:rPr>
                <w:rFonts w:ascii="Bookman Old Style" w:hAnsi="Bookman Old Style"/>
                <w:lang w:val="en-IN"/>
              </w:rPr>
              <w:t>.</w:t>
            </w:r>
          </w:p>
        </w:tc>
        <w:tc>
          <w:tcPr>
            <w:tcW w:w="567" w:type="dxa"/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21BE" w:rsidRPr="002D281A" w:rsidTr="00636B5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6521BE" w:rsidRPr="002D281A" w:rsidRDefault="00601A2F" w:rsidP="006521B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601A2F">
              <w:rPr>
                <w:rFonts w:ascii="Bookman Old Style" w:hAnsi="Bookman Old Style"/>
              </w:rPr>
              <w:t>Explain A* algorithm with its proof of optimality</w:t>
            </w:r>
          </w:p>
        </w:tc>
        <w:tc>
          <w:tcPr>
            <w:tcW w:w="567" w:type="dxa"/>
            <w:vAlign w:val="center"/>
          </w:tcPr>
          <w:p w:rsidR="006521BE" w:rsidRPr="002D281A" w:rsidRDefault="000C1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2D281A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2D281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281A" w:rsidRDefault="00601A2F" w:rsidP="003A1FC3">
            <w:pPr>
              <w:pStyle w:val="NormalWeb"/>
              <w:jc w:val="both"/>
              <w:rPr>
                <w:rStyle w:val="Strong"/>
                <w:rFonts w:ascii="Bookman Old Style" w:hAnsi="Bookman Old Style"/>
                <w:b w:val="0"/>
              </w:rPr>
            </w:pPr>
            <w:r w:rsidRPr="00601A2F">
              <w:rPr>
                <w:rStyle w:val="Strong"/>
                <w:rFonts w:ascii="Bookman Old Style" w:hAnsi="Bookman Old Style"/>
                <w:b w:val="0"/>
              </w:rPr>
              <w:t>Define propositional logic. Explain syntax, semantics, and different types of propositions with examples.</w:t>
            </w:r>
          </w:p>
        </w:tc>
        <w:tc>
          <w:tcPr>
            <w:tcW w:w="567" w:type="dxa"/>
            <w:vAlign w:val="center"/>
          </w:tcPr>
          <w:p w:rsidR="00691338" w:rsidRPr="002D281A" w:rsidRDefault="008741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1423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41C20" w:rsidRDefault="00641C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641C20" w:rsidRDefault="00641C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41C20" w:rsidRPr="002D281A" w:rsidRDefault="00641C20" w:rsidP="00641C2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2D281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01A2F" w:rsidRDefault="00601A2F" w:rsidP="003A1FC3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601A2F">
              <w:rPr>
                <w:rFonts w:ascii="Bookman Old Style" w:hAnsi="Bookman Old Style"/>
              </w:rPr>
              <w:t>Describe an axiomatic system for propositional logic. Mention axioms and inference rules.</w:t>
            </w:r>
          </w:p>
        </w:tc>
        <w:tc>
          <w:tcPr>
            <w:tcW w:w="567" w:type="dxa"/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D773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2D281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281A" w:rsidRDefault="00601A2F" w:rsidP="00F9408E">
            <w:pPr>
              <w:pStyle w:val="NormalWeb"/>
              <w:jc w:val="both"/>
              <w:rPr>
                <w:rStyle w:val="Strong"/>
                <w:rFonts w:ascii="Bookman Old Style" w:hAnsi="Bookman Old Style"/>
                <w:b w:val="0"/>
              </w:rPr>
            </w:pPr>
            <w:r w:rsidRPr="00601A2F">
              <w:rPr>
                <w:rStyle w:val="Strong"/>
                <w:rFonts w:ascii="Bookman Old Style" w:hAnsi="Bookman Old Style"/>
                <w:b w:val="0"/>
              </w:rPr>
              <w:t>What is Knowledge Representation? Explain the characteristics of KR system.</w:t>
            </w:r>
          </w:p>
        </w:tc>
        <w:tc>
          <w:tcPr>
            <w:tcW w:w="567" w:type="dxa"/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1423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2D281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2D281A" w:rsidRDefault="00E04146" w:rsidP="00A8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04146">
              <w:rPr>
                <w:rFonts w:ascii="Bookman Old Style" w:eastAsia="Calibri" w:hAnsi="Bookman Old Style"/>
                <w:sz w:val="24"/>
                <w:szCs w:val="24"/>
              </w:rPr>
              <w:t>Discuss different types of knowledge representation schemes used in expert systems.</w:t>
            </w:r>
          </w:p>
        </w:tc>
        <w:tc>
          <w:tcPr>
            <w:tcW w:w="567" w:type="dxa"/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2D281A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C1964" w:rsidRPr="002D281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1964" w:rsidRPr="002D281A" w:rsidRDefault="000C1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1964" w:rsidRPr="002D281A" w:rsidRDefault="000C1964" w:rsidP="009B6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C1964" w:rsidRPr="002D281A" w:rsidRDefault="00E04146" w:rsidP="00A8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04146">
              <w:rPr>
                <w:rFonts w:ascii="Bookman Old Style" w:hAnsi="Bookman Old Style"/>
                <w:sz w:val="24"/>
                <w:szCs w:val="24"/>
              </w:rPr>
              <w:t>Explain how expert systems are used in fault diagnosis in engineering.</w:t>
            </w:r>
          </w:p>
        </w:tc>
        <w:tc>
          <w:tcPr>
            <w:tcW w:w="567" w:type="dxa"/>
            <w:vAlign w:val="center"/>
          </w:tcPr>
          <w:p w:rsidR="000C1964" w:rsidRPr="002D281A" w:rsidRDefault="000C1964" w:rsidP="009B6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1964" w:rsidRPr="002D281A" w:rsidRDefault="000C1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C1964" w:rsidRPr="002D281A" w:rsidRDefault="000C1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C1964" w:rsidRPr="002D281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1964" w:rsidRPr="002D281A" w:rsidRDefault="000C1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1964" w:rsidRPr="002D281A" w:rsidRDefault="000C1964" w:rsidP="009B6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C1964" w:rsidRPr="002D281A" w:rsidRDefault="00E04146" w:rsidP="00A8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E04146">
              <w:rPr>
                <w:rFonts w:ascii="Bookman Old Style" w:hAnsi="Bookman Old Style"/>
                <w:sz w:val="24"/>
                <w:szCs w:val="24"/>
              </w:rPr>
              <w:t>verification, validation, and evaluation of expert systems.</w:t>
            </w:r>
          </w:p>
        </w:tc>
        <w:tc>
          <w:tcPr>
            <w:tcW w:w="567" w:type="dxa"/>
            <w:vAlign w:val="center"/>
          </w:tcPr>
          <w:p w:rsidR="000C1964" w:rsidRPr="002D281A" w:rsidRDefault="000C1964" w:rsidP="009B63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1964" w:rsidRPr="002D281A" w:rsidRDefault="000C1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C1964" w:rsidRDefault="000C1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2D281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2D281A" w:rsidRDefault="002F78A5" w:rsidP="006050E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F78A5">
              <w:rPr>
                <w:rFonts w:ascii="Bookman Old Style" w:eastAsia="Calibri" w:hAnsi="Bookman Old Style"/>
                <w:sz w:val="24"/>
                <w:szCs w:val="24"/>
              </w:rPr>
              <w:t xml:space="preserve">Explain the architecture of an artificial </w:t>
            </w:r>
            <w:r w:rsidR="000B6834">
              <w:rPr>
                <w:rFonts w:ascii="Bookman Old Style" w:eastAsia="Calibri" w:hAnsi="Bookman Old Style"/>
                <w:sz w:val="24"/>
                <w:szCs w:val="24"/>
              </w:rPr>
              <w:t>neural network with diagram</w:t>
            </w:r>
            <w:r w:rsidRPr="002F78A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2D281A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2D281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281A" w:rsidRDefault="002F78A5" w:rsidP="00E2496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F78A5">
              <w:rPr>
                <w:rFonts w:ascii="Bookman Old Style" w:hAnsi="Bookman Old Style"/>
                <w:sz w:val="24"/>
                <w:szCs w:val="24"/>
              </w:rPr>
              <w:t>Describe the architecture of feed-forward neural networks.</w:t>
            </w:r>
          </w:p>
        </w:tc>
        <w:tc>
          <w:tcPr>
            <w:tcW w:w="567" w:type="dxa"/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D773C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2D281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281A" w:rsidRDefault="002F78A5" w:rsidP="0011623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F78A5">
              <w:rPr>
                <w:rFonts w:ascii="Bookman Old Style" w:hAnsi="Bookman Old Style"/>
                <w:sz w:val="24"/>
                <w:szCs w:val="24"/>
              </w:rPr>
              <w:t>Explain the back</w:t>
            </w:r>
            <w:r w:rsidR="00547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2F78A5">
              <w:rPr>
                <w:rFonts w:ascii="Bookman Old Style" w:hAnsi="Bookman Old Style"/>
                <w:sz w:val="24"/>
                <w:szCs w:val="24"/>
              </w:rPr>
              <w:t>propa</w:t>
            </w:r>
            <w:bookmarkStart w:id="0" w:name="_GoBack"/>
            <w:bookmarkEnd w:id="0"/>
            <w:r w:rsidRPr="002F78A5">
              <w:rPr>
                <w:rFonts w:ascii="Bookman Old Style" w:hAnsi="Bookman Old Style"/>
                <w:sz w:val="24"/>
                <w:szCs w:val="24"/>
              </w:rPr>
              <w:t>gation algorithm in detail</w:t>
            </w:r>
            <w:r w:rsidR="00AC610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2D281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281A" w:rsidRDefault="006157C0" w:rsidP="001C1D0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157C0">
              <w:rPr>
                <w:rFonts w:ascii="Bookman Old Style" w:hAnsi="Bookman Old Style"/>
                <w:sz w:val="24"/>
                <w:szCs w:val="24"/>
              </w:rPr>
              <w:t>Discuss the future of Artificial Intelligence and its impact on society, economy, and workforce.</w:t>
            </w:r>
          </w:p>
        </w:tc>
        <w:tc>
          <w:tcPr>
            <w:tcW w:w="567" w:type="dxa"/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1423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2D281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281A" w:rsidRDefault="006157C0" w:rsidP="001C1D0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Elaborate the </w:t>
            </w:r>
            <w:r w:rsidRPr="006157C0">
              <w:rPr>
                <w:rFonts w:ascii="Bookman Old Style" w:hAnsi="Bookman Old Style"/>
                <w:sz w:val="24"/>
                <w:szCs w:val="24"/>
              </w:rPr>
              <w:t xml:space="preserve">AI-enabled robots used in healthcare, manufacturing, and </w:t>
            </w:r>
            <w:proofErr w:type="spellStart"/>
            <w:r w:rsidRPr="006157C0">
              <w:rPr>
                <w:rFonts w:ascii="Bookman Old Style" w:hAnsi="Bookman Old Style"/>
                <w:sz w:val="24"/>
                <w:szCs w:val="24"/>
              </w:rPr>
              <w:t>defense</w:t>
            </w:r>
            <w:proofErr w:type="spellEnd"/>
            <w:r w:rsidRPr="006157C0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2D281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D281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2D281A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D281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D281A" w:rsidRDefault="006157C0" w:rsidP="001C1D0B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57C0">
              <w:rPr>
                <w:rFonts w:ascii="Bookman Old Style" w:eastAsia="Calibri" w:hAnsi="Bookman Old Style"/>
                <w:sz w:val="24"/>
                <w:szCs w:val="24"/>
              </w:rPr>
              <w:t>Describe how AI is transforming industries with suitable real-world examples.</w:t>
            </w:r>
          </w:p>
        </w:tc>
        <w:tc>
          <w:tcPr>
            <w:tcW w:w="567" w:type="dxa"/>
            <w:vAlign w:val="center"/>
          </w:tcPr>
          <w:p w:rsidR="00691338" w:rsidRPr="002D281A" w:rsidRDefault="00092E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D281A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281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D281A" w:rsidRDefault="001423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2D281A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2D281A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2D281A">
        <w:rPr>
          <w:rFonts w:ascii="Bookman Old Style" w:hAnsi="Bookman Old Style"/>
          <w:b/>
          <w:sz w:val="24"/>
          <w:szCs w:val="24"/>
        </w:rPr>
        <w:t>---oo0oo---</w:t>
      </w:r>
    </w:p>
    <w:p w:rsidR="00641C20" w:rsidRDefault="00641C2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641C20" w:rsidRDefault="00641C2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641C20" w:rsidRDefault="00641C2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641C20" w:rsidRDefault="00641C2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641C20" w:rsidRPr="002D281A" w:rsidRDefault="00641C20" w:rsidP="00641C20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641C20" w:rsidRPr="002D281A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0DF9"/>
    <w:rsid w:val="000466F7"/>
    <w:rsid w:val="00053A2B"/>
    <w:rsid w:val="00092E3A"/>
    <w:rsid w:val="000B6834"/>
    <w:rsid w:val="000C1964"/>
    <w:rsid w:val="000C1D0F"/>
    <w:rsid w:val="000D0B88"/>
    <w:rsid w:val="000D2777"/>
    <w:rsid w:val="000F12BE"/>
    <w:rsid w:val="00103309"/>
    <w:rsid w:val="00116239"/>
    <w:rsid w:val="001423C5"/>
    <w:rsid w:val="00150DF0"/>
    <w:rsid w:val="00155D25"/>
    <w:rsid w:val="001A01E5"/>
    <w:rsid w:val="001C1D0B"/>
    <w:rsid w:val="001D1BF4"/>
    <w:rsid w:val="001E0C55"/>
    <w:rsid w:val="00227314"/>
    <w:rsid w:val="00230E99"/>
    <w:rsid w:val="00234DD6"/>
    <w:rsid w:val="00271859"/>
    <w:rsid w:val="00281D4F"/>
    <w:rsid w:val="00284F2E"/>
    <w:rsid w:val="00296345"/>
    <w:rsid w:val="002A7366"/>
    <w:rsid w:val="002B12E4"/>
    <w:rsid w:val="002C732E"/>
    <w:rsid w:val="002D281A"/>
    <w:rsid w:val="002D7597"/>
    <w:rsid w:val="002E177B"/>
    <w:rsid w:val="002F78A5"/>
    <w:rsid w:val="003046AC"/>
    <w:rsid w:val="003257AD"/>
    <w:rsid w:val="0033229A"/>
    <w:rsid w:val="003573F1"/>
    <w:rsid w:val="003707C9"/>
    <w:rsid w:val="0037165F"/>
    <w:rsid w:val="00396857"/>
    <w:rsid w:val="003A1FC3"/>
    <w:rsid w:val="003A58A6"/>
    <w:rsid w:val="003C2DD8"/>
    <w:rsid w:val="003D1F3A"/>
    <w:rsid w:val="003E5FE9"/>
    <w:rsid w:val="00405C18"/>
    <w:rsid w:val="004303C4"/>
    <w:rsid w:val="00431D14"/>
    <w:rsid w:val="00456FF1"/>
    <w:rsid w:val="0047454F"/>
    <w:rsid w:val="00474BA7"/>
    <w:rsid w:val="00485725"/>
    <w:rsid w:val="0048718B"/>
    <w:rsid w:val="004B726B"/>
    <w:rsid w:val="004E2978"/>
    <w:rsid w:val="00504475"/>
    <w:rsid w:val="00512653"/>
    <w:rsid w:val="005450AF"/>
    <w:rsid w:val="005477B3"/>
    <w:rsid w:val="00554B1A"/>
    <w:rsid w:val="00590237"/>
    <w:rsid w:val="00593548"/>
    <w:rsid w:val="005A4A2E"/>
    <w:rsid w:val="005B4F9F"/>
    <w:rsid w:val="00601A2F"/>
    <w:rsid w:val="006050EC"/>
    <w:rsid w:val="006157C0"/>
    <w:rsid w:val="0062034D"/>
    <w:rsid w:val="00641C20"/>
    <w:rsid w:val="006521BE"/>
    <w:rsid w:val="00655F00"/>
    <w:rsid w:val="006863D7"/>
    <w:rsid w:val="00686D5C"/>
    <w:rsid w:val="00691338"/>
    <w:rsid w:val="006913EC"/>
    <w:rsid w:val="006A2F3F"/>
    <w:rsid w:val="006D159B"/>
    <w:rsid w:val="006D7EC7"/>
    <w:rsid w:val="006E4EE6"/>
    <w:rsid w:val="006F4FA5"/>
    <w:rsid w:val="006F575D"/>
    <w:rsid w:val="007162E1"/>
    <w:rsid w:val="00720A77"/>
    <w:rsid w:val="0074703D"/>
    <w:rsid w:val="00750701"/>
    <w:rsid w:val="007566E5"/>
    <w:rsid w:val="00757172"/>
    <w:rsid w:val="00780A16"/>
    <w:rsid w:val="007847B7"/>
    <w:rsid w:val="00795A1B"/>
    <w:rsid w:val="007B0460"/>
    <w:rsid w:val="007B145D"/>
    <w:rsid w:val="007B2CF8"/>
    <w:rsid w:val="007E58E7"/>
    <w:rsid w:val="007F2DB7"/>
    <w:rsid w:val="008166E1"/>
    <w:rsid w:val="00843353"/>
    <w:rsid w:val="0087419A"/>
    <w:rsid w:val="00884594"/>
    <w:rsid w:val="00891022"/>
    <w:rsid w:val="008B0DEC"/>
    <w:rsid w:val="008B5361"/>
    <w:rsid w:val="008E32BF"/>
    <w:rsid w:val="008E3AF2"/>
    <w:rsid w:val="0090128A"/>
    <w:rsid w:val="00906B65"/>
    <w:rsid w:val="009071F8"/>
    <w:rsid w:val="00910762"/>
    <w:rsid w:val="00917290"/>
    <w:rsid w:val="0093182A"/>
    <w:rsid w:val="009409AC"/>
    <w:rsid w:val="00943515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844D6"/>
    <w:rsid w:val="00A92095"/>
    <w:rsid w:val="00AA1A23"/>
    <w:rsid w:val="00AA1A98"/>
    <w:rsid w:val="00AA1D8C"/>
    <w:rsid w:val="00AB5201"/>
    <w:rsid w:val="00AB54D0"/>
    <w:rsid w:val="00AC6107"/>
    <w:rsid w:val="00AD4CC9"/>
    <w:rsid w:val="00AE789F"/>
    <w:rsid w:val="00AF7F5A"/>
    <w:rsid w:val="00B01745"/>
    <w:rsid w:val="00B11358"/>
    <w:rsid w:val="00B223DF"/>
    <w:rsid w:val="00B34647"/>
    <w:rsid w:val="00B363E6"/>
    <w:rsid w:val="00B50A9C"/>
    <w:rsid w:val="00B93AE5"/>
    <w:rsid w:val="00BA4B0B"/>
    <w:rsid w:val="00BA6A09"/>
    <w:rsid w:val="00BD0A5D"/>
    <w:rsid w:val="00BD5D34"/>
    <w:rsid w:val="00C01AC7"/>
    <w:rsid w:val="00C22811"/>
    <w:rsid w:val="00C32BA6"/>
    <w:rsid w:val="00C476C6"/>
    <w:rsid w:val="00C545C2"/>
    <w:rsid w:val="00C54673"/>
    <w:rsid w:val="00C617CF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7458C"/>
    <w:rsid w:val="00D773C9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1E64"/>
    <w:rsid w:val="00DF5DDF"/>
    <w:rsid w:val="00E04146"/>
    <w:rsid w:val="00E05230"/>
    <w:rsid w:val="00E24965"/>
    <w:rsid w:val="00E267F8"/>
    <w:rsid w:val="00E32FFE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9408E"/>
    <w:rsid w:val="00FA5E9A"/>
    <w:rsid w:val="00FB3854"/>
    <w:rsid w:val="00FD355D"/>
    <w:rsid w:val="00FD7646"/>
    <w:rsid w:val="00FE61BC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52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521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0428C-7FFC-43DD-93B2-EC74DB88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134</cp:revision>
  <dcterms:created xsi:type="dcterms:W3CDTF">2018-09-08T07:27:00Z</dcterms:created>
  <dcterms:modified xsi:type="dcterms:W3CDTF">2025-11-27T03:32:00Z</dcterms:modified>
</cp:coreProperties>
</file>